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25" w:rsidRPr="001D3A10" w:rsidRDefault="000E3A25" w:rsidP="000E3A25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3A25" w:rsidRPr="001D3A10" w:rsidRDefault="000E3A25" w:rsidP="000E3A25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3A25" w:rsidRPr="001D3A10" w:rsidRDefault="000E3A25" w:rsidP="000E3A25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A10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  <w:r w:rsidRPr="001D3A1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D3A1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1D3A1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D3A10">
        <w:rPr>
          <w:rFonts w:ascii="Times New Roman" w:eastAsia="Times New Roman" w:hAnsi="Times New Roman" w:cs="Times New Roman"/>
          <w:b/>
          <w:sz w:val="24"/>
          <w:szCs w:val="24"/>
        </w:rPr>
        <w:t>результатах</w:t>
      </w:r>
      <w:r w:rsidRPr="001D3A1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D3A10">
        <w:rPr>
          <w:rFonts w:ascii="Times New Roman" w:eastAsia="Times New Roman" w:hAnsi="Times New Roman" w:cs="Times New Roman"/>
          <w:b/>
          <w:sz w:val="24"/>
          <w:szCs w:val="24"/>
        </w:rPr>
        <w:t>перевода,</w:t>
      </w:r>
      <w:r w:rsidRPr="001D3A1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D3A10">
        <w:rPr>
          <w:rFonts w:ascii="Times New Roman" w:eastAsia="Times New Roman" w:hAnsi="Times New Roman" w:cs="Times New Roman"/>
          <w:b/>
          <w:sz w:val="24"/>
          <w:szCs w:val="24"/>
        </w:rPr>
        <w:t>восстановления</w:t>
      </w:r>
      <w:r w:rsidRPr="001D3A1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D3A10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D3A1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D3A10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отчисления </w:t>
      </w:r>
    </w:p>
    <w:p w:rsidR="000E3A25" w:rsidRPr="001D3A10" w:rsidRDefault="000E3A25" w:rsidP="000E3A25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sz w:val="24"/>
          <w:szCs w:val="24"/>
        </w:rPr>
      </w:pPr>
      <w:r w:rsidRPr="001D3A10">
        <w:rPr>
          <w:rFonts w:ascii="Times New Roman" w:eastAsia="Times New Roman" w:hAnsi="Times New Roman" w:cs="Times New Roman"/>
          <w:sz w:val="24"/>
          <w:szCs w:val="24"/>
        </w:rPr>
        <w:t>WORD и  PDF</w:t>
      </w:r>
    </w:p>
    <w:p w:rsidR="000E3A25" w:rsidRPr="001D3A10" w:rsidRDefault="000E3A25" w:rsidP="000E3A2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010"/>
        <w:gridCol w:w="1670"/>
        <w:gridCol w:w="1276"/>
        <w:gridCol w:w="1843"/>
        <w:gridCol w:w="2243"/>
        <w:gridCol w:w="1865"/>
        <w:gridCol w:w="1825"/>
      </w:tblGrid>
      <w:tr w:rsidR="000E3A25" w:rsidRPr="001D3A10" w:rsidTr="00CC6CC4">
        <w:trPr>
          <w:trHeight w:val="1714"/>
        </w:trPr>
        <w:tc>
          <w:tcPr>
            <w:tcW w:w="994" w:type="dxa"/>
            <w:shd w:val="clear" w:color="auto" w:fill="D9D9D9"/>
          </w:tcPr>
          <w:p w:rsidR="000E3A25" w:rsidRPr="001D3A10" w:rsidRDefault="000E3A25" w:rsidP="00CC6CC4">
            <w:pPr>
              <w:spacing w:before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A25" w:rsidRPr="001D3A10" w:rsidRDefault="000E3A25" w:rsidP="00CC6CC4">
            <w:pPr>
              <w:spacing w:line="360" w:lineRule="auto"/>
              <w:ind w:left="201" w:right="180" w:firstLine="6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Код, шифр</w:t>
            </w:r>
          </w:p>
        </w:tc>
        <w:tc>
          <w:tcPr>
            <w:tcW w:w="3010" w:type="dxa"/>
            <w:shd w:val="clear" w:color="auto" w:fill="D9D9D9"/>
          </w:tcPr>
          <w:p w:rsidR="000E3A25" w:rsidRPr="001D3A10" w:rsidRDefault="000E3A25" w:rsidP="00CC6CC4">
            <w:pPr>
              <w:spacing w:before="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E3A25" w:rsidRPr="001D3A10" w:rsidRDefault="000E3A25" w:rsidP="00CC6CC4">
            <w:pPr>
              <w:ind w:left="99" w:right="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D3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Наименование</w:t>
            </w:r>
            <w:r w:rsidRPr="001D3A10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ru-RU"/>
              </w:rPr>
              <w:t xml:space="preserve"> </w:t>
            </w:r>
            <w:r w:rsidRPr="001D3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профессии, </w:t>
            </w:r>
            <w:r w:rsidRPr="001D3A1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специальности, </w:t>
            </w:r>
            <w:r w:rsidRPr="001D3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направления подготовки, наименование группы научных специальностей</w:t>
            </w:r>
          </w:p>
        </w:tc>
        <w:tc>
          <w:tcPr>
            <w:tcW w:w="1670" w:type="dxa"/>
            <w:shd w:val="clear" w:color="auto" w:fill="D9D9D9"/>
          </w:tcPr>
          <w:p w:rsidR="000E3A25" w:rsidRPr="001D3A10" w:rsidRDefault="000E3A25" w:rsidP="00CC6CC4">
            <w:pPr>
              <w:spacing w:before="2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E3A25" w:rsidRPr="001D3A10" w:rsidRDefault="000E3A25" w:rsidP="00CC6CC4">
            <w:pPr>
              <w:ind w:left="194" w:right="173" w:hanging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Уровень образова</w:t>
            </w:r>
            <w:r w:rsidRPr="001D3A10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ния</w:t>
            </w:r>
          </w:p>
        </w:tc>
        <w:tc>
          <w:tcPr>
            <w:tcW w:w="1276" w:type="dxa"/>
            <w:shd w:val="clear" w:color="auto" w:fill="D9D9D9"/>
          </w:tcPr>
          <w:p w:rsidR="000E3A25" w:rsidRPr="001D3A10" w:rsidRDefault="000E3A25" w:rsidP="00CC6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E3A25" w:rsidRPr="001D3A10" w:rsidRDefault="000E3A25" w:rsidP="00CC6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E3A25" w:rsidRPr="001D3A10" w:rsidRDefault="000E3A25" w:rsidP="00CC6CC4">
            <w:pPr>
              <w:ind w:right="1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Форма обучения</w:t>
            </w:r>
          </w:p>
        </w:tc>
        <w:tc>
          <w:tcPr>
            <w:tcW w:w="1843" w:type="dxa"/>
            <w:shd w:val="clear" w:color="auto" w:fill="D9D9D9"/>
          </w:tcPr>
          <w:p w:rsidR="000E3A25" w:rsidRPr="001D3A10" w:rsidRDefault="000E3A25" w:rsidP="00CC6CC4">
            <w:pPr>
              <w:spacing w:before="133"/>
              <w:ind w:left="204" w:right="185"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D3A1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Численность обучающихся, </w:t>
            </w:r>
            <w:r w:rsidRPr="001D3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переведенных в </w:t>
            </w:r>
            <w:r w:rsidRPr="001D3A1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другие образовательные организации</w:t>
            </w:r>
          </w:p>
        </w:tc>
        <w:tc>
          <w:tcPr>
            <w:tcW w:w="2243" w:type="dxa"/>
            <w:shd w:val="clear" w:color="auto" w:fill="D9D9D9"/>
          </w:tcPr>
          <w:p w:rsidR="000E3A25" w:rsidRPr="001D3A10" w:rsidRDefault="000E3A25" w:rsidP="00CC6CC4">
            <w:pPr>
              <w:spacing w:before="133"/>
              <w:ind w:left="267" w:right="251" w:firstLine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D3A1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Численность обучающихся, </w:t>
            </w:r>
            <w:r w:rsidRPr="001D3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переведенных</w:t>
            </w:r>
            <w:r w:rsidRPr="001D3A10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ru-RU"/>
              </w:rPr>
              <w:t xml:space="preserve"> </w:t>
            </w:r>
            <w:r w:rsidRPr="001D3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из </w:t>
            </w:r>
            <w:r w:rsidRPr="001D3A1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других образовательных организаций</w:t>
            </w:r>
          </w:p>
        </w:tc>
        <w:tc>
          <w:tcPr>
            <w:tcW w:w="1865" w:type="dxa"/>
            <w:shd w:val="clear" w:color="auto" w:fill="D9D9D9"/>
          </w:tcPr>
          <w:p w:rsidR="000E3A25" w:rsidRPr="001D3A10" w:rsidRDefault="000E3A25" w:rsidP="00CC6CC4">
            <w:pPr>
              <w:spacing w:before="2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E3A25" w:rsidRPr="001D3A10" w:rsidRDefault="000E3A25" w:rsidP="00CC6CC4">
            <w:pPr>
              <w:ind w:left="39" w:right="20" w:hanging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Численность восстановленных обучающихся</w:t>
            </w:r>
          </w:p>
        </w:tc>
        <w:tc>
          <w:tcPr>
            <w:tcW w:w="1825" w:type="dxa"/>
            <w:shd w:val="clear" w:color="auto" w:fill="D9D9D9"/>
          </w:tcPr>
          <w:p w:rsidR="000E3A25" w:rsidRPr="001D3A10" w:rsidRDefault="000E3A25" w:rsidP="00CC6CC4">
            <w:pPr>
              <w:spacing w:before="20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E3A25" w:rsidRPr="001D3A10" w:rsidRDefault="000E3A25" w:rsidP="00CC6CC4">
            <w:pPr>
              <w:ind w:left="202" w:right="181" w:firstLine="5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Численность отчисленных обучающихся</w:t>
            </w:r>
          </w:p>
        </w:tc>
      </w:tr>
      <w:tr w:rsidR="000E3A25" w:rsidRPr="001D3A10" w:rsidTr="00CC6CC4">
        <w:trPr>
          <w:trHeight w:val="558"/>
        </w:trPr>
        <w:tc>
          <w:tcPr>
            <w:tcW w:w="994" w:type="dxa"/>
          </w:tcPr>
          <w:p w:rsidR="000E3A25" w:rsidRPr="001D3A10" w:rsidRDefault="000E3A25" w:rsidP="00CC6CC4">
            <w:pPr>
              <w:spacing w:before="68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3010" w:type="dxa"/>
          </w:tcPr>
          <w:p w:rsidR="000E3A25" w:rsidRPr="001D3A10" w:rsidRDefault="000E3A25" w:rsidP="00CC6CC4">
            <w:pPr>
              <w:spacing w:before="68"/>
              <w:ind w:left="99" w:righ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1670" w:type="dxa"/>
          </w:tcPr>
          <w:p w:rsidR="000E3A25" w:rsidRPr="001D3A10" w:rsidRDefault="000E3A25" w:rsidP="00CC6CC4">
            <w:pPr>
              <w:spacing w:before="68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E3A25" w:rsidRPr="001D3A10" w:rsidRDefault="000E3A25" w:rsidP="00CC6CC4">
            <w:pPr>
              <w:spacing w:before="68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E3A25" w:rsidRPr="001D3A10" w:rsidRDefault="000E3A25" w:rsidP="00CC6CC4">
            <w:pPr>
              <w:spacing w:before="68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2243" w:type="dxa"/>
          </w:tcPr>
          <w:p w:rsidR="000E3A25" w:rsidRPr="001D3A10" w:rsidRDefault="000E3A25" w:rsidP="00CC6CC4">
            <w:pPr>
              <w:spacing w:before="68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1865" w:type="dxa"/>
          </w:tcPr>
          <w:p w:rsidR="000E3A25" w:rsidRPr="001D3A10" w:rsidRDefault="000E3A25" w:rsidP="00CC6CC4">
            <w:pPr>
              <w:spacing w:before="68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1825" w:type="dxa"/>
          </w:tcPr>
          <w:p w:rsidR="000E3A25" w:rsidRPr="001D3A10" w:rsidRDefault="000E3A25" w:rsidP="00CC6CC4">
            <w:pPr>
              <w:spacing w:before="68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8</w:t>
            </w:r>
          </w:p>
        </w:tc>
      </w:tr>
      <w:tr w:rsidR="000E3A25" w:rsidRPr="001D3A10" w:rsidTr="00CC6CC4">
        <w:trPr>
          <w:trHeight w:val="455"/>
        </w:trPr>
        <w:tc>
          <w:tcPr>
            <w:tcW w:w="994" w:type="dxa"/>
            <w:vAlign w:val="center"/>
          </w:tcPr>
          <w:p w:rsidR="000E3A25" w:rsidRPr="001D3A10" w:rsidRDefault="000E3A25" w:rsidP="000E3A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38.02.03</w:t>
            </w:r>
          </w:p>
        </w:tc>
        <w:tc>
          <w:tcPr>
            <w:tcW w:w="3010" w:type="dxa"/>
            <w:vAlign w:val="center"/>
          </w:tcPr>
          <w:p w:rsidR="000E3A25" w:rsidRPr="001D3A10" w:rsidRDefault="000E3A25" w:rsidP="000E3A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Операционная деятельность в логистике</w:t>
            </w:r>
          </w:p>
        </w:tc>
        <w:tc>
          <w:tcPr>
            <w:tcW w:w="1670" w:type="dxa"/>
          </w:tcPr>
          <w:p w:rsidR="000E3A25" w:rsidRPr="001D3A10" w:rsidRDefault="000E3A25" w:rsidP="000E3A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76" w:type="dxa"/>
          </w:tcPr>
          <w:p w:rsidR="000E3A25" w:rsidRPr="001D3A10" w:rsidRDefault="000E3A25" w:rsidP="000E3A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Очная/</w:t>
            </w:r>
          </w:p>
          <w:p w:rsidR="000E3A25" w:rsidRPr="001D3A10" w:rsidRDefault="000E3A25" w:rsidP="000E3A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43" w:type="dxa"/>
          </w:tcPr>
          <w:p w:rsidR="000E3A25" w:rsidRPr="001D3A10" w:rsidRDefault="000E3A25" w:rsidP="000E3A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1D3A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3" w:type="dxa"/>
          </w:tcPr>
          <w:p w:rsidR="000E3A25" w:rsidRPr="001D3A10" w:rsidRDefault="000E3A25" w:rsidP="000E3A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65" w:type="dxa"/>
          </w:tcPr>
          <w:p w:rsidR="000E3A25" w:rsidRPr="001D3A10" w:rsidRDefault="000E3A25" w:rsidP="000E3A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5" w:type="dxa"/>
          </w:tcPr>
          <w:p w:rsidR="000E3A25" w:rsidRPr="001D3A10" w:rsidRDefault="000E3A25" w:rsidP="000E3A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3A25" w:rsidRPr="001D3A10" w:rsidTr="00CC6CC4">
        <w:trPr>
          <w:trHeight w:val="455"/>
        </w:trPr>
        <w:tc>
          <w:tcPr>
            <w:tcW w:w="994" w:type="dxa"/>
          </w:tcPr>
          <w:p w:rsidR="000E3A25" w:rsidRPr="001D3A10" w:rsidRDefault="000E3A25" w:rsidP="000E3A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40.02.02</w:t>
            </w:r>
          </w:p>
        </w:tc>
        <w:tc>
          <w:tcPr>
            <w:tcW w:w="3010" w:type="dxa"/>
          </w:tcPr>
          <w:p w:rsidR="000E3A25" w:rsidRPr="001D3A10" w:rsidRDefault="000E3A25" w:rsidP="000E3A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1670" w:type="dxa"/>
          </w:tcPr>
          <w:p w:rsidR="000E3A25" w:rsidRPr="001D3A10" w:rsidRDefault="000E3A25" w:rsidP="000E3A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76" w:type="dxa"/>
          </w:tcPr>
          <w:p w:rsidR="000E3A25" w:rsidRPr="001D3A10" w:rsidRDefault="000E3A25" w:rsidP="000E3A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Очная/</w:t>
            </w:r>
          </w:p>
          <w:p w:rsidR="000E3A25" w:rsidRPr="001D3A10" w:rsidRDefault="000E3A25" w:rsidP="000E3A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43" w:type="dxa"/>
          </w:tcPr>
          <w:p w:rsidR="000E3A25" w:rsidRPr="001D3A10" w:rsidRDefault="000E3A25" w:rsidP="000E3A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3" w:type="dxa"/>
          </w:tcPr>
          <w:p w:rsidR="000E3A25" w:rsidRPr="001D3A10" w:rsidRDefault="000E3A25" w:rsidP="000E3A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5" w:type="dxa"/>
          </w:tcPr>
          <w:p w:rsidR="000E3A25" w:rsidRPr="001D3A10" w:rsidRDefault="000E3A25" w:rsidP="000E3A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5" w:type="dxa"/>
          </w:tcPr>
          <w:p w:rsidR="000E3A25" w:rsidRPr="001D3A10" w:rsidRDefault="000E3A25" w:rsidP="000E3A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3A25" w:rsidRPr="001D3A10" w:rsidTr="00CC6CC4">
        <w:trPr>
          <w:trHeight w:val="455"/>
        </w:trPr>
        <w:tc>
          <w:tcPr>
            <w:tcW w:w="994" w:type="dxa"/>
            <w:vAlign w:val="center"/>
          </w:tcPr>
          <w:p w:rsidR="000E3A25" w:rsidRPr="001D3A10" w:rsidRDefault="000E3A25" w:rsidP="000E3A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>43.02.16</w:t>
            </w:r>
          </w:p>
        </w:tc>
        <w:tc>
          <w:tcPr>
            <w:tcW w:w="3010" w:type="dxa"/>
            <w:vAlign w:val="center"/>
          </w:tcPr>
          <w:p w:rsidR="000E3A25" w:rsidRPr="001D3A10" w:rsidRDefault="000E3A25" w:rsidP="000E3A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Туризм и гостеприимство</w:t>
            </w:r>
          </w:p>
        </w:tc>
        <w:tc>
          <w:tcPr>
            <w:tcW w:w="1670" w:type="dxa"/>
          </w:tcPr>
          <w:p w:rsidR="000E3A25" w:rsidRPr="001D3A10" w:rsidRDefault="000E3A25" w:rsidP="000E3A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76" w:type="dxa"/>
          </w:tcPr>
          <w:p w:rsidR="000E3A25" w:rsidRPr="001D3A10" w:rsidRDefault="000E3A25" w:rsidP="000E3A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Очная/</w:t>
            </w:r>
          </w:p>
          <w:p w:rsidR="000E3A25" w:rsidRPr="001D3A10" w:rsidRDefault="000E3A25" w:rsidP="000E3A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843" w:type="dxa"/>
          </w:tcPr>
          <w:p w:rsidR="000E3A25" w:rsidRPr="001D3A10" w:rsidRDefault="000E3A25" w:rsidP="000E3A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3" w:type="dxa"/>
          </w:tcPr>
          <w:p w:rsidR="000E3A25" w:rsidRPr="001D3A10" w:rsidRDefault="000E3A25" w:rsidP="000E3A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65" w:type="dxa"/>
          </w:tcPr>
          <w:p w:rsidR="000E3A25" w:rsidRPr="001D3A10" w:rsidRDefault="000E3A25" w:rsidP="000E3A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5" w:type="dxa"/>
          </w:tcPr>
          <w:p w:rsidR="000E3A25" w:rsidRPr="001D3A10" w:rsidRDefault="000E3A25" w:rsidP="000E3A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90058" w:rsidRDefault="000E3A25"/>
    <w:sectPr w:rsidR="00790058" w:rsidSect="000E3A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25"/>
    <w:rsid w:val="000E3A25"/>
    <w:rsid w:val="001C53AD"/>
    <w:rsid w:val="00F2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5DD16-7BFA-4578-97B2-E301D1F8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3A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 Наталья</dc:creator>
  <cp:keywords/>
  <dc:description/>
  <cp:lastModifiedBy>Лях Наталья</cp:lastModifiedBy>
  <cp:revision>1</cp:revision>
  <dcterms:created xsi:type="dcterms:W3CDTF">2025-07-21T11:11:00Z</dcterms:created>
  <dcterms:modified xsi:type="dcterms:W3CDTF">2025-07-21T11:17:00Z</dcterms:modified>
</cp:coreProperties>
</file>